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A2826" w14:textId="77777777" w:rsidR="00D060CA" w:rsidRPr="00D060CA" w:rsidRDefault="00D060CA" w:rsidP="00D060CA">
      <w:pPr>
        <w:jc w:val="center"/>
        <w:rPr>
          <w:b/>
          <w:bCs/>
          <w:lang w:val="en"/>
        </w:rPr>
      </w:pPr>
      <w:r w:rsidRPr="00D060CA">
        <w:rPr>
          <w:b/>
          <w:bCs/>
          <w:lang w:val="en"/>
        </w:rPr>
        <w:t>Care Today Journal</w:t>
      </w:r>
    </w:p>
    <w:p w14:paraId="7473385B" w14:textId="77777777" w:rsidR="00D060CA" w:rsidRPr="00D060CA" w:rsidRDefault="00D060CA" w:rsidP="00D060CA">
      <w:pPr>
        <w:jc w:val="center"/>
        <w:rPr>
          <w:lang w:val="en"/>
        </w:rPr>
      </w:pPr>
      <w:r w:rsidRPr="00D060CA">
        <w:rPr>
          <w:b/>
          <w:bCs/>
          <w:lang w:val="en"/>
        </w:rPr>
        <w:t>Response to Reviewers Form</w:t>
      </w:r>
    </w:p>
    <w:p w14:paraId="0345F33F" w14:textId="4630643E" w:rsidR="00D060CA" w:rsidRPr="00D060CA" w:rsidRDefault="00D060CA" w:rsidP="00D060CA">
      <w:pPr>
        <w:jc w:val="center"/>
        <w:rPr>
          <w:lang w:val="en"/>
        </w:rPr>
      </w:pPr>
      <w:r w:rsidRPr="00D060CA">
        <w:rPr>
          <w:b/>
          <w:bCs/>
          <w:lang w:val="en"/>
        </w:rPr>
        <w:t>Date:</w:t>
      </w:r>
      <w:r w:rsidRPr="00D060CA">
        <w:rPr>
          <w:lang w:val="en"/>
        </w:rPr>
        <w:t xml:space="preserve"> </w:t>
      </w:r>
    </w:p>
    <w:p w14:paraId="35DFFDA0" w14:textId="77777777" w:rsidR="00AF13D9" w:rsidRDefault="00AF13D9" w:rsidP="00D060CA">
      <w:pPr>
        <w:jc w:val="center"/>
        <w:rPr>
          <w:rtl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6"/>
        <w:gridCol w:w="2624"/>
        <w:gridCol w:w="1975"/>
        <w:gridCol w:w="3133"/>
      </w:tblGrid>
      <w:tr w:rsidR="00136AF3" w:rsidRPr="00AD064E" w14:paraId="0BF47584" w14:textId="77777777" w:rsidTr="00136AF3">
        <w:tc>
          <w:tcPr>
            <w:tcW w:w="1170" w:type="dxa"/>
            <w:shd w:val="clear" w:color="auto" w:fill="F2F2F2"/>
          </w:tcPr>
          <w:p w14:paraId="78AFDE40" w14:textId="45367D6E" w:rsidR="00136AF3" w:rsidRPr="00084CB6" w:rsidRDefault="00136AF3" w:rsidP="00136AF3">
            <w:pPr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4"/>
                <w:szCs w:val="24"/>
                <w:lang w:bidi="fa-IR"/>
              </w:rPr>
            </w:pPr>
            <w:r w:rsidRPr="00136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Reviewer</w:t>
            </w:r>
          </w:p>
        </w:tc>
        <w:tc>
          <w:tcPr>
            <w:tcW w:w="3960" w:type="dxa"/>
            <w:shd w:val="clear" w:color="auto" w:fill="F2F2F2"/>
          </w:tcPr>
          <w:p w14:paraId="0DEE3C42" w14:textId="0BC53D56" w:rsidR="00136AF3" w:rsidRPr="00084CB6" w:rsidRDefault="00136AF3" w:rsidP="00136AF3">
            <w:pPr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4"/>
                <w:szCs w:val="24"/>
                <w:lang w:bidi="fa-IR"/>
              </w:rPr>
            </w:pPr>
            <w:r w:rsidRPr="00136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Reviewer Comments</w:t>
            </w:r>
          </w:p>
        </w:tc>
        <w:tc>
          <w:tcPr>
            <w:tcW w:w="2700" w:type="dxa"/>
            <w:shd w:val="clear" w:color="auto" w:fill="F2F2F2"/>
          </w:tcPr>
          <w:p w14:paraId="078A5EF6" w14:textId="5D7A53A3" w:rsidR="00136AF3" w:rsidRPr="00084CB6" w:rsidRDefault="00136AF3" w:rsidP="00136AF3">
            <w:pPr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4"/>
                <w:szCs w:val="24"/>
                <w:lang w:bidi="fa-IR"/>
              </w:rPr>
            </w:pPr>
            <w:r w:rsidRPr="00136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Authors’ Responses</w:t>
            </w:r>
          </w:p>
        </w:tc>
        <w:tc>
          <w:tcPr>
            <w:tcW w:w="5130" w:type="dxa"/>
            <w:shd w:val="clear" w:color="auto" w:fill="F2F2F2"/>
          </w:tcPr>
          <w:p w14:paraId="6269B292" w14:textId="3163F3C6" w:rsidR="00136AF3" w:rsidRPr="00084CB6" w:rsidRDefault="00136AF3" w:rsidP="00136AF3">
            <w:pPr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4"/>
                <w:szCs w:val="24"/>
                <w:lang w:bidi="fa-IR"/>
              </w:rPr>
            </w:pPr>
            <w:r w:rsidRPr="00136A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Page &amp; Line Number of Revisions Made</w:t>
            </w:r>
          </w:p>
        </w:tc>
      </w:tr>
      <w:tr w:rsidR="00136AF3" w:rsidRPr="00AD064E" w14:paraId="63545A46" w14:textId="77777777" w:rsidTr="00136AF3">
        <w:tc>
          <w:tcPr>
            <w:tcW w:w="1170" w:type="dxa"/>
            <w:vMerge w:val="restart"/>
          </w:tcPr>
          <w:p w14:paraId="3C4D00B3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</w:pPr>
            <w:r w:rsidRPr="00E41D1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960" w:type="dxa"/>
          </w:tcPr>
          <w:p w14:paraId="7120B242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2700" w:type="dxa"/>
          </w:tcPr>
          <w:p w14:paraId="0E638903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5130" w:type="dxa"/>
          </w:tcPr>
          <w:p w14:paraId="1B8BF575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lang w:bidi="fa-IR"/>
              </w:rPr>
            </w:pPr>
          </w:p>
        </w:tc>
      </w:tr>
      <w:tr w:rsidR="00136AF3" w:rsidRPr="00AD064E" w14:paraId="70EAEDCB" w14:textId="77777777" w:rsidTr="00136AF3">
        <w:tc>
          <w:tcPr>
            <w:tcW w:w="1170" w:type="dxa"/>
            <w:vMerge/>
          </w:tcPr>
          <w:p w14:paraId="3618284A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57CE7832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26E603C9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612C05E4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7FCDEA13" w14:textId="77777777" w:rsidTr="00136AF3">
        <w:tc>
          <w:tcPr>
            <w:tcW w:w="1170" w:type="dxa"/>
            <w:vMerge/>
          </w:tcPr>
          <w:p w14:paraId="7FB16925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541BBFEE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479EE14E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353650FE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49F3DFE0" w14:textId="77777777" w:rsidTr="00136AF3">
        <w:tc>
          <w:tcPr>
            <w:tcW w:w="1170" w:type="dxa"/>
            <w:vMerge/>
          </w:tcPr>
          <w:p w14:paraId="1999D7E3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3DFBD20B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00B5BAC7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56CB2268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39F4B7E0" w14:textId="77777777" w:rsidTr="00136AF3">
        <w:tc>
          <w:tcPr>
            <w:tcW w:w="1170" w:type="dxa"/>
            <w:vMerge/>
          </w:tcPr>
          <w:p w14:paraId="2BE06F7D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5C21E374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B1FB934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2B10AE1F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3EE73565" w14:textId="77777777" w:rsidTr="00136AF3">
        <w:tc>
          <w:tcPr>
            <w:tcW w:w="1170" w:type="dxa"/>
            <w:vMerge/>
          </w:tcPr>
          <w:p w14:paraId="7C3ED354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113E3E3F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BE6ACC3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7B7E7F51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4E854F18" w14:textId="77777777" w:rsidTr="00136AF3">
        <w:tc>
          <w:tcPr>
            <w:tcW w:w="1170" w:type="dxa"/>
            <w:vMerge/>
          </w:tcPr>
          <w:p w14:paraId="46F83DFB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3C6E9B4D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7A48BFFF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53FA9079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22EEDAA4" w14:textId="77777777" w:rsidTr="00136AF3">
        <w:tc>
          <w:tcPr>
            <w:tcW w:w="1170" w:type="dxa"/>
            <w:vMerge/>
          </w:tcPr>
          <w:p w14:paraId="6B381D17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62C0DF3C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C40DF95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7FCE2859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7BE8B5F0" w14:textId="77777777" w:rsidTr="00136AF3">
        <w:tc>
          <w:tcPr>
            <w:tcW w:w="1170" w:type="dxa"/>
            <w:vMerge w:val="restart"/>
          </w:tcPr>
          <w:p w14:paraId="4046863E" w14:textId="77777777" w:rsidR="00136AF3" w:rsidRPr="00E41D13" w:rsidRDefault="00136AF3" w:rsidP="00A774C1">
            <w:pPr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E41D13">
              <w:rPr>
                <w:rFonts w:cs="B Za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960" w:type="dxa"/>
          </w:tcPr>
          <w:p w14:paraId="6C98C8FE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3C63BBA0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5921ACA2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29FF648B" w14:textId="77777777" w:rsidTr="00136AF3">
        <w:tc>
          <w:tcPr>
            <w:tcW w:w="1170" w:type="dxa"/>
            <w:vMerge/>
          </w:tcPr>
          <w:p w14:paraId="2998B864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62E6A613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457E0743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0EE95F72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3ED4A34D" w14:textId="77777777" w:rsidTr="00136AF3">
        <w:tc>
          <w:tcPr>
            <w:tcW w:w="1170" w:type="dxa"/>
            <w:vMerge/>
          </w:tcPr>
          <w:p w14:paraId="45C0F0F4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15E88CEC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572E9C4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747EC83C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3AEDF110" w14:textId="77777777" w:rsidTr="00136AF3">
        <w:tc>
          <w:tcPr>
            <w:tcW w:w="1170" w:type="dxa"/>
            <w:vMerge/>
          </w:tcPr>
          <w:p w14:paraId="7E89A466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0174DEAF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7B8F9C56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4F6D9B5C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4FB4429A" w14:textId="77777777" w:rsidTr="00136AF3">
        <w:tc>
          <w:tcPr>
            <w:tcW w:w="1170" w:type="dxa"/>
            <w:vMerge/>
          </w:tcPr>
          <w:p w14:paraId="5545C814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71199C3A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7E8B4BA9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40E2967E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7729F41F" w14:textId="77777777" w:rsidTr="00136AF3">
        <w:tc>
          <w:tcPr>
            <w:tcW w:w="1170" w:type="dxa"/>
            <w:vMerge/>
          </w:tcPr>
          <w:p w14:paraId="516BFE30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37035506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5E19C00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0B2A7728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73D4FC2B" w14:textId="77777777" w:rsidTr="00136AF3">
        <w:tc>
          <w:tcPr>
            <w:tcW w:w="1170" w:type="dxa"/>
            <w:vMerge/>
          </w:tcPr>
          <w:p w14:paraId="1F874B1D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24596922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15230FC7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7D20F146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64F752FA" w14:textId="77777777" w:rsidTr="00136AF3">
        <w:tc>
          <w:tcPr>
            <w:tcW w:w="1170" w:type="dxa"/>
            <w:vMerge/>
          </w:tcPr>
          <w:p w14:paraId="4CDAF3A2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06C16AFE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45323D48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3365D709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  <w:tr w:rsidR="00136AF3" w:rsidRPr="00AD064E" w14:paraId="6537A5A0" w14:textId="77777777" w:rsidTr="00136AF3">
        <w:tc>
          <w:tcPr>
            <w:tcW w:w="1170" w:type="dxa"/>
            <w:vMerge/>
          </w:tcPr>
          <w:p w14:paraId="7F37316F" w14:textId="77777777" w:rsidR="00136AF3" w:rsidRPr="00AD064E" w:rsidRDefault="00136AF3" w:rsidP="00A774C1">
            <w:pPr>
              <w:spacing w:after="0" w:line="240" w:lineRule="auto"/>
            </w:pPr>
          </w:p>
        </w:tc>
        <w:tc>
          <w:tcPr>
            <w:tcW w:w="3960" w:type="dxa"/>
          </w:tcPr>
          <w:p w14:paraId="03706FC1" w14:textId="77777777" w:rsidR="00136AF3" w:rsidRPr="003E3CAE" w:rsidRDefault="00136AF3" w:rsidP="00A774C1">
            <w:pPr>
              <w:spacing w:after="0" w:line="240" w:lineRule="auto"/>
              <w:jc w:val="both"/>
              <w:rPr>
                <w:rFonts w:cs="B Nazanin"/>
              </w:rPr>
            </w:pPr>
          </w:p>
        </w:tc>
        <w:tc>
          <w:tcPr>
            <w:tcW w:w="2700" w:type="dxa"/>
          </w:tcPr>
          <w:p w14:paraId="0B7BFF7B" w14:textId="77777777" w:rsidR="00136AF3" w:rsidRPr="003E3CAE" w:rsidRDefault="00136AF3" w:rsidP="00A774C1">
            <w:pPr>
              <w:bidi/>
              <w:spacing w:after="0" w:line="240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130" w:type="dxa"/>
          </w:tcPr>
          <w:p w14:paraId="2F04C649" w14:textId="77777777" w:rsidR="00136AF3" w:rsidRPr="00A6043D" w:rsidRDefault="00136AF3" w:rsidP="00A774C1">
            <w:pPr>
              <w:bidi/>
              <w:spacing w:after="0" w:line="240" w:lineRule="auto"/>
              <w:jc w:val="center"/>
              <w:rPr>
                <w:rFonts w:cs="B Nazanin"/>
                <w:color w:val="4F81BD"/>
                <w:lang w:bidi="fa-IR"/>
              </w:rPr>
            </w:pPr>
          </w:p>
        </w:tc>
      </w:tr>
    </w:tbl>
    <w:p w14:paraId="5D394243" w14:textId="77777777" w:rsidR="00136AF3" w:rsidRDefault="00136AF3" w:rsidP="00D060CA">
      <w:pPr>
        <w:jc w:val="center"/>
      </w:pPr>
    </w:p>
    <w:sectPr w:rsidR="00136A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06"/>
    <w:rsid w:val="00105C06"/>
    <w:rsid w:val="00136AF3"/>
    <w:rsid w:val="003D5818"/>
    <w:rsid w:val="009335CE"/>
    <w:rsid w:val="00AF13D9"/>
    <w:rsid w:val="00B477FB"/>
    <w:rsid w:val="00D0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05F42E8"/>
  <w15:chartTrackingRefBased/>
  <w15:docId w15:val="{472E12E4-F6D1-4221-A124-F1394BD2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C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C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C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C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C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C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C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Paria Soltani</dc:creator>
  <cp:keywords/>
  <dc:description/>
  <cp:lastModifiedBy>Paria Soltani</cp:lastModifiedBy>
  <cp:revision>3</cp:revision>
  <dcterms:created xsi:type="dcterms:W3CDTF">2026-08-09T07:56:00Z</dcterms:created>
  <dcterms:modified xsi:type="dcterms:W3CDTF">2026-08-09T07:57:00Z</dcterms:modified>
</cp:coreProperties>
</file>